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3D3C9" w14:textId="77777777" w:rsidR="00101033" w:rsidRDefault="00101033" w:rsidP="00101033">
      <w:pPr>
        <w:ind w:firstLineChars="500" w:firstLine="1050"/>
      </w:pPr>
      <w:r>
        <w:rPr>
          <w:rFonts w:hint="eastAsia"/>
        </w:rPr>
        <w:t>照片黏贴处</w:t>
      </w:r>
      <w:r>
        <w:rPr>
          <w:rFonts w:hint="eastAsia"/>
        </w:rPr>
        <w:t xml:space="preserve"> </w:t>
      </w:r>
    </w:p>
    <w:p w14:paraId="42A07D2B" w14:textId="77777777" w:rsidR="005E6643" w:rsidRDefault="005E6643" w:rsidP="005E6643">
      <w:pPr>
        <w:jc w:val="center"/>
        <w:rPr>
          <w:b/>
          <w:sz w:val="30"/>
          <w:szCs w:val="30"/>
        </w:rPr>
      </w:pPr>
    </w:p>
    <w:p w14:paraId="21EEA879" w14:textId="1F3735B2" w:rsidR="00101033" w:rsidRPr="005E6643" w:rsidRDefault="00BE0A77" w:rsidP="005A2895">
      <w:pPr>
        <w:jc w:val="center"/>
        <w:rPr>
          <w:b/>
          <w:sz w:val="30"/>
          <w:szCs w:val="30"/>
        </w:rPr>
      </w:pPr>
      <w:r w:rsidRPr="00BE0A77">
        <w:rPr>
          <w:rFonts w:hint="eastAsia"/>
          <w:b/>
          <w:sz w:val="30"/>
          <w:szCs w:val="30"/>
        </w:rPr>
        <w:t>上海外国语大学</w:t>
      </w:r>
      <w:r w:rsidR="00101033" w:rsidRPr="00101033">
        <w:rPr>
          <w:rFonts w:hint="eastAsia"/>
          <w:b/>
          <w:sz w:val="30"/>
          <w:szCs w:val="30"/>
        </w:rPr>
        <w:t>全球重大事件多语种全媒体报道</w:t>
      </w:r>
      <w:r w:rsidR="005A2895" w:rsidRPr="005A2895">
        <w:rPr>
          <w:rFonts w:hint="eastAsia"/>
          <w:b/>
          <w:sz w:val="30"/>
          <w:szCs w:val="30"/>
        </w:rPr>
        <w:t>2020</w:t>
      </w:r>
      <w:r w:rsidR="005A2895" w:rsidRPr="005A2895">
        <w:rPr>
          <w:rFonts w:hint="eastAsia"/>
          <w:b/>
          <w:sz w:val="30"/>
          <w:szCs w:val="30"/>
        </w:rPr>
        <w:t>年英国脱欧与北爱尔兰地区田野考察项目</w:t>
      </w:r>
      <w:bookmarkStart w:id="0" w:name="_GoBack"/>
      <w:bookmarkEnd w:id="0"/>
      <w:r w:rsidR="00101033" w:rsidRPr="00101033">
        <w:rPr>
          <w:rFonts w:hint="eastAsia"/>
          <w:b/>
          <w:sz w:val="30"/>
          <w:szCs w:val="30"/>
        </w:rPr>
        <w:t>报名表</w:t>
      </w:r>
    </w:p>
    <w:p w14:paraId="5BC1F93B" w14:textId="77777777" w:rsidR="00101033" w:rsidRDefault="00101033"/>
    <w:tbl>
      <w:tblPr>
        <w:tblStyle w:val="TableGrid"/>
        <w:tblW w:w="14442" w:type="dxa"/>
        <w:tblLook w:val="04A0" w:firstRow="1" w:lastRow="0" w:firstColumn="1" w:lastColumn="0" w:noHBand="0" w:noVBand="1"/>
      </w:tblPr>
      <w:tblGrid>
        <w:gridCol w:w="3510"/>
        <w:gridCol w:w="10932"/>
      </w:tblGrid>
      <w:tr w:rsidR="00101033" w14:paraId="140A81FF" w14:textId="77777777" w:rsidTr="00101033">
        <w:trPr>
          <w:trHeight w:val="664"/>
        </w:trPr>
        <w:tc>
          <w:tcPr>
            <w:tcW w:w="3510" w:type="dxa"/>
          </w:tcPr>
          <w:p w14:paraId="3B832D04" w14:textId="77777777"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姓名</w:t>
            </w:r>
            <w:r w:rsidRPr="00101033">
              <w:rPr>
                <w:rFonts w:hint="eastAsia"/>
                <w:b/>
                <w:sz w:val="36"/>
                <w:szCs w:val="36"/>
              </w:rPr>
              <w:t>/</w:t>
            </w:r>
            <w:r w:rsidRPr="00101033">
              <w:rPr>
                <w:rFonts w:hint="eastAsia"/>
                <w:b/>
                <w:sz w:val="36"/>
                <w:szCs w:val="36"/>
              </w:rPr>
              <w:t>年龄</w:t>
            </w:r>
          </w:p>
        </w:tc>
        <w:tc>
          <w:tcPr>
            <w:tcW w:w="10932" w:type="dxa"/>
          </w:tcPr>
          <w:p w14:paraId="3262D177" w14:textId="77777777" w:rsidR="00101033" w:rsidRDefault="00101033"/>
        </w:tc>
      </w:tr>
      <w:tr w:rsidR="00101033" w14:paraId="03695178" w14:textId="77777777" w:rsidTr="00101033">
        <w:trPr>
          <w:trHeight w:val="651"/>
        </w:trPr>
        <w:tc>
          <w:tcPr>
            <w:tcW w:w="3510" w:type="dxa"/>
          </w:tcPr>
          <w:p w14:paraId="7229DD37" w14:textId="77777777"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专业</w:t>
            </w:r>
            <w:r w:rsidRPr="00101033">
              <w:rPr>
                <w:rFonts w:hint="eastAsia"/>
                <w:b/>
                <w:sz w:val="36"/>
                <w:szCs w:val="36"/>
              </w:rPr>
              <w:t>/</w:t>
            </w:r>
            <w:r w:rsidRPr="00101033">
              <w:rPr>
                <w:rFonts w:hint="eastAsia"/>
                <w:b/>
                <w:sz w:val="36"/>
                <w:szCs w:val="36"/>
              </w:rPr>
              <w:t>年级</w:t>
            </w:r>
          </w:p>
        </w:tc>
        <w:tc>
          <w:tcPr>
            <w:tcW w:w="10932" w:type="dxa"/>
          </w:tcPr>
          <w:p w14:paraId="4B186F0E" w14:textId="77777777" w:rsidR="00101033" w:rsidRDefault="00101033"/>
        </w:tc>
      </w:tr>
      <w:tr w:rsidR="00101033" w14:paraId="601C0087" w14:textId="77777777" w:rsidTr="00101033">
        <w:trPr>
          <w:trHeight w:val="664"/>
        </w:trPr>
        <w:tc>
          <w:tcPr>
            <w:tcW w:w="3510" w:type="dxa"/>
          </w:tcPr>
          <w:p w14:paraId="7A6712DA" w14:textId="77777777"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语言</w:t>
            </w:r>
            <w:r w:rsidRPr="00101033">
              <w:rPr>
                <w:rFonts w:hint="eastAsia"/>
                <w:b/>
                <w:sz w:val="36"/>
                <w:szCs w:val="36"/>
              </w:rPr>
              <w:t>/</w:t>
            </w:r>
            <w:r w:rsidRPr="00101033">
              <w:rPr>
                <w:rFonts w:hint="eastAsia"/>
                <w:b/>
                <w:sz w:val="36"/>
                <w:szCs w:val="36"/>
              </w:rPr>
              <w:t>水平</w:t>
            </w:r>
          </w:p>
        </w:tc>
        <w:tc>
          <w:tcPr>
            <w:tcW w:w="10932" w:type="dxa"/>
          </w:tcPr>
          <w:p w14:paraId="5F4B201E" w14:textId="77777777" w:rsidR="00101033" w:rsidRDefault="00101033"/>
        </w:tc>
      </w:tr>
      <w:tr w:rsidR="00101033" w14:paraId="47D45461" w14:textId="77777777" w:rsidTr="00101033">
        <w:trPr>
          <w:trHeight w:val="664"/>
        </w:trPr>
        <w:tc>
          <w:tcPr>
            <w:tcW w:w="3510" w:type="dxa"/>
          </w:tcPr>
          <w:p w14:paraId="2D4D2EE2" w14:textId="77777777"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爱好</w:t>
            </w:r>
            <w:r w:rsidRPr="00101033">
              <w:rPr>
                <w:rFonts w:hint="eastAsia"/>
                <w:b/>
                <w:sz w:val="36"/>
                <w:szCs w:val="36"/>
              </w:rPr>
              <w:t>/</w:t>
            </w:r>
            <w:r w:rsidRPr="00101033">
              <w:rPr>
                <w:rFonts w:hint="eastAsia"/>
                <w:b/>
                <w:sz w:val="36"/>
                <w:szCs w:val="36"/>
              </w:rPr>
              <w:t>特长</w:t>
            </w:r>
          </w:p>
        </w:tc>
        <w:tc>
          <w:tcPr>
            <w:tcW w:w="10932" w:type="dxa"/>
          </w:tcPr>
          <w:p w14:paraId="050C66E7" w14:textId="77777777" w:rsidR="00101033" w:rsidRDefault="00101033"/>
        </w:tc>
      </w:tr>
      <w:tr w:rsidR="00101033" w14:paraId="1F46F2C5" w14:textId="77777777" w:rsidTr="00101033">
        <w:trPr>
          <w:trHeight w:val="651"/>
        </w:trPr>
        <w:tc>
          <w:tcPr>
            <w:tcW w:w="3510" w:type="dxa"/>
          </w:tcPr>
          <w:p w14:paraId="37B5EA60" w14:textId="77777777"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电话</w:t>
            </w:r>
            <w:r w:rsidRPr="00101033">
              <w:rPr>
                <w:rFonts w:hint="eastAsia"/>
                <w:b/>
                <w:sz w:val="36"/>
                <w:szCs w:val="36"/>
              </w:rPr>
              <w:t>/</w:t>
            </w:r>
            <w:r w:rsidRPr="00101033">
              <w:rPr>
                <w:rFonts w:hint="eastAsia"/>
                <w:b/>
                <w:sz w:val="36"/>
                <w:szCs w:val="36"/>
              </w:rPr>
              <w:t>邮箱</w:t>
            </w:r>
          </w:p>
        </w:tc>
        <w:tc>
          <w:tcPr>
            <w:tcW w:w="10932" w:type="dxa"/>
          </w:tcPr>
          <w:p w14:paraId="58ED363F" w14:textId="77777777" w:rsidR="00101033" w:rsidRDefault="00101033"/>
        </w:tc>
      </w:tr>
      <w:tr w:rsidR="00101033" w14:paraId="1BA1127B" w14:textId="77777777" w:rsidTr="00101033">
        <w:trPr>
          <w:trHeight w:val="664"/>
        </w:trPr>
        <w:tc>
          <w:tcPr>
            <w:tcW w:w="3510" w:type="dxa"/>
          </w:tcPr>
          <w:p w14:paraId="7FDC27E9" w14:textId="77777777"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申请职位</w:t>
            </w:r>
            <w:r w:rsidRPr="00101033">
              <w:rPr>
                <w:rFonts w:hint="eastAsia"/>
                <w:b/>
                <w:sz w:val="36"/>
                <w:szCs w:val="36"/>
              </w:rPr>
              <w:t>1</w:t>
            </w:r>
          </w:p>
        </w:tc>
        <w:tc>
          <w:tcPr>
            <w:tcW w:w="10932" w:type="dxa"/>
          </w:tcPr>
          <w:p w14:paraId="3BF40643" w14:textId="77777777" w:rsidR="00101033" w:rsidRDefault="00101033"/>
        </w:tc>
      </w:tr>
      <w:tr w:rsidR="00101033" w14:paraId="67A1C74F" w14:textId="77777777" w:rsidTr="00101033">
        <w:trPr>
          <w:trHeight w:val="664"/>
        </w:trPr>
        <w:tc>
          <w:tcPr>
            <w:tcW w:w="3510" w:type="dxa"/>
          </w:tcPr>
          <w:p w14:paraId="0D4EBFDE" w14:textId="77777777"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申请职位</w:t>
            </w:r>
            <w:r w:rsidRPr="00101033">
              <w:rPr>
                <w:rFonts w:hint="eastAsia"/>
                <w:b/>
                <w:sz w:val="36"/>
                <w:szCs w:val="36"/>
              </w:rPr>
              <w:t>2</w:t>
            </w:r>
          </w:p>
        </w:tc>
        <w:tc>
          <w:tcPr>
            <w:tcW w:w="10932" w:type="dxa"/>
          </w:tcPr>
          <w:p w14:paraId="2123708E" w14:textId="77777777" w:rsidR="00101033" w:rsidRDefault="00101033"/>
        </w:tc>
      </w:tr>
      <w:tr w:rsidR="00101033" w14:paraId="438C2F5B" w14:textId="77777777" w:rsidTr="00101033">
        <w:trPr>
          <w:trHeight w:val="651"/>
        </w:trPr>
        <w:tc>
          <w:tcPr>
            <w:tcW w:w="3510" w:type="dxa"/>
          </w:tcPr>
          <w:p w14:paraId="446805BB" w14:textId="77777777"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申请职位</w:t>
            </w:r>
            <w:r w:rsidRPr="00101033">
              <w:rPr>
                <w:rFonts w:hint="eastAsia"/>
                <w:b/>
                <w:sz w:val="36"/>
                <w:szCs w:val="36"/>
              </w:rPr>
              <w:t>3</w:t>
            </w:r>
          </w:p>
        </w:tc>
        <w:tc>
          <w:tcPr>
            <w:tcW w:w="10932" w:type="dxa"/>
          </w:tcPr>
          <w:p w14:paraId="65B09D37" w14:textId="77777777" w:rsidR="00101033" w:rsidRDefault="00101033"/>
        </w:tc>
      </w:tr>
      <w:tr w:rsidR="00101033" w14:paraId="0678B71E" w14:textId="77777777" w:rsidTr="00101033">
        <w:trPr>
          <w:trHeight w:val="677"/>
        </w:trPr>
        <w:tc>
          <w:tcPr>
            <w:tcW w:w="3510" w:type="dxa"/>
          </w:tcPr>
          <w:p w14:paraId="740190DE" w14:textId="77777777" w:rsidR="00101033" w:rsidRPr="00101033" w:rsidRDefault="00101033" w:rsidP="00101033">
            <w:pPr>
              <w:jc w:val="center"/>
              <w:rPr>
                <w:b/>
                <w:sz w:val="36"/>
                <w:szCs w:val="36"/>
              </w:rPr>
            </w:pPr>
            <w:r w:rsidRPr="00101033">
              <w:rPr>
                <w:rFonts w:hint="eastAsia"/>
                <w:b/>
                <w:sz w:val="36"/>
                <w:szCs w:val="36"/>
              </w:rPr>
              <w:t>补充</w:t>
            </w:r>
          </w:p>
        </w:tc>
        <w:tc>
          <w:tcPr>
            <w:tcW w:w="10932" w:type="dxa"/>
          </w:tcPr>
          <w:p w14:paraId="7B1F9A8B" w14:textId="77777777" w:rsidR="00101033" w:rsidRDefault="00101033"/>
        </w:tc>
      </w:tr>
    </w:tbl>
    <w:p w14:paraId="6015ADAC" w14:textId="77777777" w:rsidR="00734B23" w:rsidRDefault="00734B23"/>
    <w:sectPr w:rsidR="00734B23" w:rsidSect="001010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99D0F" w14:textId="77777777" w:rsidR="00CA474A" w:rsidRDefault="00CA474A" w:rsidP="00BE0A77">
      <w:r>
        <w:separator/>
      </w:r>
    </w:p>
  </w:endnote>
  <w:endnote w:type="continuationSeparator" w:id="0">
    <w:p w14:paraId="12E2B9C3" w14:textId="77777777" w:rsidR="00CA474A" w:rsidRDefault="00CA474A" w:rsidP="00BE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2BD93" w14:textId="77777777" w:rsidR="00CA474A" w:rsidRDefault="00CA474A" w:rsidP="00BE0A77">
      <w:r>
        <w:separator/>
      </w:r>
    </w:p>
  </w:footnote>
  <w:footnote w:type="continuationSeparator" w:id="0">
    <w:p w14:paraId="757AA6BF" w14:textId="77777777" w:rsidR="00CA474A" w:rsidRDefault="00CA474A" w:rsidP="00BE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857F1"/>
    <w:rsid w:val="00101033"/>
    <w:rsid w:val="00143FD8"/>
    <w:rsid w:val="004B3DC5"/>
    <w:rsid w:val="005A2895"/>
    <w:rsid w:val="005E6643"/>
    <w:rsid w:val="00734B23"/>
    <w:rsid w:val="008C4F56"/>
    <w:rsid w:val="00BE0A77"/>
    <w:rsid w:val="00CA474A"/>
    <w:rsid w:val="00DA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1073C"/>
  <w15:docId w15:val="{4A97474B-B042-40C0-A982-8EFB7A73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E0A7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E0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E0A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Zhu</dc:creator>
  <cp:keywords/>
  <dc:description/>
  <cp:lastModifiedBy>Binglong Zhu</cp:lastModifiedBy>
  <cp:revision>2</cp:revision>
  <dcterms:created xsi:type="dcterms:W3CDTF">2019-12-21T23:01:00Z</dcterms:created>
  <dcterms:modified xsi:type="dcterms:W3CDTF">2019-12-21T23:01:00Z</dcterms:modified>
</cp:coreProperties>
</file>